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3B" w:rsidRDefault="00DE173B" w:rsidP="00DE173B">
      <w:r>
        <w:t>Lexy Babcock</w:t>
      </w:r>
    </w:p>
    <w:p w:rsidR="00DE173B" w:rsidRDefault="00DE173B" w:rsidP="00DE173B">
      <w:r>
        <w:t>Blue Stream</w:t>
      </w:r>
    </w:p>
    <w:p w:rsidR="00DE173B" w:rsidRDefault="00DE173B">
      <w:r>
        <w:t>Mi Familia</w:t>
      </w:r>
    </w:p>
    <w:p w:rsidR="00F56E22" w:rsidRDefault="00DE173B">
      <w:r>
        <w:t>2.15.11</w:t>
      </w:r>
    </w:p>
    <w:p w:rsidR="00F56E22" w:rsidRDefault="00F56E22"/>
    <w:p w:rsidR="00F56E22" w:rsidRDefault="00F56E22" w:rsidP="00F56E22">
      <w:pPr>
        <w:pStyle w:val="ListParagraph"/>
        <w:numPr>
          <w:ilvl w:val="0"/>
          <w:numId w:val="1"/>
        </w:numPr>
      </w:pPr>
      <w:r>
        <w:t>Mi madre y mi abuela son muy comica.</w:t>
      </w:r>
    </w:p>
    <w:p w:rsidR="00F56E22" w:rsidRDefault="00F56E22" w:rsidP="00F56E22">
      <w:pPr>
        <w:pStyle w:val="ListParagraph"/>
        <w:numPr>
          <w:ilvl w:val="0"/>
          <w:numId w:val="1"/>
        </w:numPr>
      </w:pPr>
      <w:r>
        <w:t>Mi hermano Ryan es divertido y simpatico.</w:t>
      </w:r>
    </w:p>
    <w:p w:rsidR="00F56E22" w:rsidRDefault="00F56E22" w:rsidP="00F56E22">
      <w:pPr>
        <w:pStyle w:val="ListParagraph"/>
        <w:numPr>
          <w:ilvl w:val="0"/>
          <w:numId w:val="1"/>
        </w:numPr>
      </w:pPr>
      <w:r>
        <w:t>Mi abuelo es bastante loco.</w:t>
      </w:r>
    </w:p>
    <w:p w:rsidR="00F56E22" w:rsidRDefault="00F56E22" w:rsidP="00F56E22">
      <w:pPr>
        <w:pStyle w:val="ListParagraph"/>
        <w:numPr>
          <w:ilvl w:val="0"/>
          <w:numId w:val="1"/>
        </w:numPr>
      </w:pPr>
      <w:r>
        <w:t xml:space="preserve">¡Mi familia is fantastica! </w:t>
      </w:r>
    </w:p>
    <w:p w:rsidR="004B260D" w:rsidRDefault="00F56E22" w:rsidP="00F56E22">
      <w:pPr>
        <w:pStyle w:val="ListParagraph"/>
        <w:numPr>
          <w:ilvl w:val="0"/>
          <w:numId w:val="1"/>
        </w:numPr>
      </w:pPr>
      <w:r>
        <w:t>Mi prima Carly is boba y alta.</w:t>
      </w:r>
    </w:p>
    <w:sectPr w:rsidR="004B260D" w:rsidSect="003B50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C4C27"/>
    <w:multiLevelType w:val="hybridMultilevel"/>
    <w:tmpl w:val="96DCE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173B"/>
    <w:rsid w:val="00DE173B"/>
    <w:rsid w:val="00F56E2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6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SLA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Science Leadership Academy</cp:lastModifiedBy>
  <cp:revision>2</cp:revision>
  <dcterms:created xsi:type="dcterms:W3CDTF">2011-02-15T15:46:00Z</dcterms:created>
  <dcterms:modified xsi:type="dcterms:W3CDTF">2011-02-15T15:49:00Z</dcterms:modified>
</cp:coreProperties>
</file>